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2F" w:rsidRPr="0079682F" w:rsidRDefault="0079682F" w:rsidP="0079682F">
      <w:pPr>
        <w:ind w:left="2124" w:firstLine="708"/>
        <w:rPr>
          <w:b/>
          <w:noProof/>
          <w:lang w:eastAsia="ru-RU"/>
        </w:rPr>
      </w:pPr>
      <w:r w:rsidRPr="0079682F">
        <w:rPr>
          <w:b/>
          <w:noProof/>
          <w:lang w:eastAsia="ru-RU"/>
        </w:rPr>
        <w:t>Изменение псевдонима договора</w:t>
      </w:r>
    </w:p>
    <w:p w:rsidR="0079682F" w:rsidRDefault="0079682F">
      <w:pPr>
        <w:rPr>
          <w:noProof/>
          <w:lang w:eastAsia="ru-RU"/>
        </w:rPr>
      </w:pPr>
    </w:p>
    <w:p w:rsidR="00CE0E2D" w:rsidRPr="00CE0E2D" w:rsidRDefault="00CE0E2D" w:rsidP="0079682F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Открываем договор</w:t>
      </w:r>
      <w:r w:rsidR="0088507F">
        <w:rPr>
          <w:noProof/>
          <w:lang w:eastAsia="ru-RU"/>
        </w:rPr>
        <w:t>, в основном окне оформления договора кликаем «Объекты и услуги договора»</w:t>
      </w:r>
    </w:p>
    <w:p w:rsidR="00DA1D39" w:rsidRDefault="0088507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775A9" wp14:editId="1939BA99">
                <wp:simplePos x="0" y="0"/>
                <wp:positionH relativeFrom="column">
                  <wp:posOffset>1582446</wp:posOffset>
                </wp:positionH>
                <wp:positionV relativeFrom="paragraph">
                  <wp:posOffset>1868881</wp:posOffset>
                </wp:positionV>
                <wp:extent cx="1653236" cy="358343"/>
                <wp:effectExtent l="0" t="0" r="23495" b="2286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236" cy="3583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24.6pt;margin-top:147.15pt;width:130.2pt;height:2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" filled="f" strokecolor="#e36c0a [2409]" strokeweight="2pt"/>
            </w:pict>
          </mc:Fallback>
        </mc:AlternateContent>
      </w:r>
      <w:r w:rsidR="00CE0E2D">
        <w:rPr>
          <w:noProof/>
          <w:lang w:eastAsia="ru-RU"/>
        </w:rPr>
        <w:drawing>
          <wp:inline distT="0" distB="0" distL="0" distR="0" wp14:anchorId="56B85021" wp14:editId="77E6E5F1">
            <wp:extent cx="4403750" cy="222096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050" cy="22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2D" w:rsidRPr="0088507F" w:rsidRDefault="0088507F" w:rsidP="00364198">
      <w:pPr>
        <w:pStyle w:val="a5"/>
        <w:numPr>
          <w:ilvl w:val="0"/>
          <w:numId w:val="1"/>
        </w:numPr>
      </w:pPr>
      <w:r>
        <w:t xml:space="preserve">Здесь можно ничего не пересчитывать, просто сразу </w:t>
      </w:r>
      <w:proofErr w:type="gramStart"/>
      <w:r>
        <w:t>закрыть</w:t>
      </w:r>
      <w:proofErr w:type="gramEnd"/>
      <w:r>
        <w:t xml:space="preserve"> не принимая изменений</w:t>
      </w:r>
    </w:p>
    <w:p w:rsidR="00CE0E2D" w:rsidRDefault="0088507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5F69D" wp14:editId="5652D042">
                <wp:simplePos x="0" y="0"/>
                <wp:positionH relativeFrom="column">
                  <wp:posOffset>4455795</wp:posOffset>
                </wp:positionH>
                <wp:positionV relativeFrom="paragraph">
                  <wp:posOffset>4559300</wp:posOffset>
                </wp:positionV>
                <wp:extent cx="1652905" cy="358140"/>
                <wp:effectExtent l="0" t="0" r="23495" b="2286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350.85pt;margin-top:359pt;width:130.15pt;height:28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" filled="f" strokecolor="#e36c0a [2409]" strokeweight="2pt"/>
            </w:pict>
          </mc:Fallback>
        </mc:AlternateContent>
      </w:r>
      <w:r w:rsidR="00CE0E2D">
        <w:rPr>
          <w:noProof/>
          <w:lang w:eastAsia="ru-RU"/>
        </w:rPr>
        <w:drawing>
          <wp:inline distT="0" distB="0" distL="0" distR="0" wp14:anchorId="420C4B0B" wp14:editId="6CA7C161">
            <wp:extent cx="5932805" cy="49231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07F" w:rsidRDefault="0088507F" w:rsidP="00364198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>Теперь в правой части окна заполнилась таблица «Связь между расчетом и фактом» в столбце «Номер расчета» указан номер, присвоенный договору системой, в «Номер факта» указан псевдоним договор, под которым он будет отображаться</w:t>
      </w:r>
      <w:r w:rsidR="0079682F">
        <w:rPr>
          <w:noProof/>
          <w:lang w:eastAsia="ru-RU"/>
        </w:rPr>
        <w:t xml:space="preserve"> в карточке, выгрузке в 1с и т.д.</w:t>
      </w:r>
    </w:p>
    <w:p w:rsidR="00CE0E2D" w:rsidRDefault="0079682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EF18F" wp14:editId="4865B8C4">
                <wp:simplePos x="0" y="0"/>
                <wp:positionH relativeFrom="column">
                  <wp:posOffset>3630854</wp:posOffset>
                </wp:positionH>
                <wp:positionV relativeFrom="paragraph">
                  <wp:posOffset>546683</wp:posOffset>
                </wp:positionV>
                <wp:extent cx="2238451" cy="636423"/>
                <wp:effectExtent l="0" t="0" r="28575" b="1143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51" cy="6364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285.9pt;margin-top:43.05pt;width:176.2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" filled="f" strokecolor="#e36c0a [2409]" strokeweight="2pt"/>
            </w:pict>
          </mc:Fallback>
        </mc:AlternateContent>
      </w:r>
      <w:r w:rsidR="00CE0E2D">
        <w:rPr>
          <w:noProof/>
          <w:lang w:eastAsia="ru-RU"/>
        </w:rPr>
        <w:drawing>
          <wp:inline distT="0" distB="0" distL="0" distR="0" wp14:anchorId="016E0B6D" wp14:editId="75B90E5D">
            <wp:extent cx="5932805" cy="29629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E2D" w:rsidRDefault="00CE0E2D">
      <w:pPr>
        <w:rPr>
          <w:lang w:val="en-US"/>
        </w:rPr>
      </w:pPr>
    </w:p>
    <w:p w:rsidR="0079682F" w:rsidRDefault="0079682F" w:rsidP="00364198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t>Ниже в окошке «Новый номер для факта» можно задать необходимый псевдоним, вносим данные и жмем «Изменить номер факта»</w:t>
      </w:r>
    </w:p>
    <w:p w:rsidR="00CE0E2D" w:rsidRDefault="0079682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C201F" wp14:editId="7BF91B47">
                <wp:simplePos x="0" y="0"/>
                <wp:positionH relativeFrom="column">
                  <wp:posOffset>3747897</wp:posOffset>
                </wp:positionH>
                <wp:positionV relativeFrom="paragraph">
                  <wp:posOffset>1532865</wp:posOffset>
                </wp:positionV>
                <wp:extent cx="2187245" cy="241046"/>
                <wp:effectExtent l="0" t="0" r="22860" b="2603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24104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295.1pt;margin-top:120.7pt;width:172.2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" filled="f" strokecolor="#e36c0a [24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67B55" wp14:editId="2856426C">
                <wp:simplePos x="0" y="0"/>
                <wp:positionH relativeFrom="column">
                  <wp:posOffset>4764710</wp:posOffset>
                </wp:positionH>
                <wp:positionV relativeFrom="paragraph">
                  <wp:posOffset>1913255</wp:posOffset>
                </wp:positionV>
                <wp:extent cx="1170432" cy="292608"/>
                <wp:effectExtent l="0" t="0" r="10795" b="1270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2" cy="29260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375.15pt;margin-top:150.65pt;width:92.15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" filled="f" strokecolor="#e36c0a [2409]" strokeweight="2pt"/>
            </w:pict>
          </mc:Fallback>
        </mc:AlternateContent>
      </w:r>
      <w:r w:rsidR="00CE0E2D">
        <w:rPr>
          <w:noProof/>
          <w:lang w:eastAsia="ru-RU"/>
        </w:rPr>
        <w:drawing>
          <wp:inline distT="0" distB="0" distL="0" distR="0" wp14:anchorId="103EFB36" wp14:editId="5B37EF27">
            <wp:extent cx="5932805" cy="29483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198" w:rsidRDefault="00364198">
      <w:pPr>
        <w:rPr>
          <w:noProof/>
          <w:lang w:val="en-US" w:eastAsia="ru-RU"/>
        </w:rPr>
      </w:pPr>
      <w:r>
        <w:rPr>
          <w:noProof/>
          <w:lang w:val="en-US" w:eastAsia="ru-RU"/>
        </w:rPr>
        <w:br w:type="page"/>
      </w:r>
    </w:p>
    <w:p w:rsidR="0079682F" w:rsidRDefault="0079682F" w:rsidP="00364198">
      <w:pPr>
        <w:pStyle w:val="a5"/>
        <w:numPr>
          <w:ilvl w:val="0"/>
          <w:numId w:val="1"/>
        </w:num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Удостоверяемся, что </w:t>
      </w:r>
      <w:bookmarkStart w:id="0" w:name="_GoBack"/>
      <w:bookmarkEnd w:id="0"/>
      <w:r>
        <w:rPr>
          <w:noProof/>
          <w:lang w:eastAsia="ru-RU"/>
        </w:rPr>
        <w:t>псевдоним изменился, закрываем форму и соглашаемся с изменениями.</w:t>
      </w:r>
    </w:p>
    <w:p w:rsidR="00CE0E2D" w:rsidRPr="00CE0E2D" w:rsidRDefault="0079682F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BB4A0" wp14:editId="48AD31D2">
                <wp:simplePos x="0" y="0"/>
                <wp:positionH relativeFrom="column">
                  <wp:posOffset>4837862</wp:posOffset>
                </wp:positionH>
                <wp:positionV relativeFrom="paragraph">
                  <wp:posOffset>2586380</wp:posOffset>
                </wp:positionV>
                <wp:extent cx="1097280" cy="204826"/>
                <wp:effectExtent l="0" t="0" r="26670" b="2413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2048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380.95pt;margin-top:203.65pt;width:86.4pt;height:16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" filled="f" strokecolor="#e36c0a [24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E1EDC7" wp14:editId="3B6B9ACC">
                <wp:simplePos x="0" y="0"/>
                <wp:positionH relativeFrom="column">
                  <wp:posOffset>3733267</wp:posOffset>
                </wp:positionH>
                <wp:positionV relativeFrom="paragraph">
                  <wp:posOffset>779526</wp:posOffset>
                </wp:positionV>
                <wp:extent cx="2040940" cy="204826"/>
                <wp:effectExtent l="0" t="0" r="16510" b="241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940" cy="2048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293.95pt;margin-top:61.4pt;width:160.7pt;height:1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" filled="f" strokecolor="#e36c0a [2409]" strokeweight="2pt"/>
            </w:pict>
          </mc:Fallback>
        </mc:AlternateContent>
      </w:r>
      <w:r w:rsidR="00CE0E2D">
        <w:rPr>
          <w:noProof/>
          <w:lang w:eastAsia="ru-RU"/>
        </w:rPr>
        <w:drawing>
          <wp:inline distT="0" distB="0" distL="0" distR="0">
            <wp:extent cx="5932805" cy="29406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4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E2D" w:rsidRPr="00CE0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C214D"/>
    <w:multiLevelType w:val="hybridMultilevel"/>
    <w:tmpl w:val="E2EE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2D"/>
    <w:rsid w:val="00232197"/>
    <w:rsid w:val="00364198"/>
    <w:rsid w:val="004B72D7"/>
    <w:rsid w:val="005A07D5"/>
    <w:rsid w:val="00683A99"/>
    <w:rsid w:val="0079682F"/>
    <w:rsid w:val="0088507F"/>
    <w:rsid w:val="00C35596"/>
    <w:rsid w:val="00CE0E2D"/>
    <w:rsid w:val="00DA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E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2021-12-23T04:00:00Z</dcterms:created>
  <dcterms:modified xsi:type="dcterms:W3CDTF">2021-12-23T05:47:00Z</dcterms:modified>
</cp:coreProperties>
</file>